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721"/>
        <w:gridCol w:w="1529"/>
        <w:gridCol w:w="1529"/>
        <w:gridCol w:w="1375"/>
        <w:gridCol w:w="2445"/>
      </w:tblGrid>
      <w:tr w:rsidR="000A4416" w:rsidTr="00DC215E">
        <w:trPr>
          <w:trHeight w:val="1082"/>
        </w:trPr>
        <w:tc>
          <w:tcPr>
            <w:tcW w:w="786" w:type="pct"/>
          </w:tcPr>
          <w:p w:rsidR="000A4416" w:rsidRDefault="00D306B8" w:rsidP="00A932A5">
            <w:pPr>
              <w:jc w:val="center"/>
            </w:pPr>
            <w:r>
              <w:rPr>
                <w:noProof/>
              </w:rPr>
              <w:object w:dxaOrig="1200" w:dyaOrig="1785">
                <v:shape id="_x0000_i1026" type="#_x0000_t75" style="width:33.75pt;height:50.25pt" o:ole="">
                  <v:imagedata r:id="rId7" o:title=""/>
                </v:shape>
                <o:OLEObject Type="Embed" ProgID="PBrush" ShapeID="_x0000_i1026" DrawAspect="Content" ObjectID="_1728974064" r:id="rId8"/>
              </w:object>
            </w:r>
          </w:p>
          <w:p w:rsidR="000A4416" w:rsidRPr="006F63E4" w:rsidRDefault="000A4416" w:rsidP="00A932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43" w:type="pct"/>
          </w:tcPr>
          <w:p w:rsidR="000A4416" w:rsidRDefault="000A4416" w:rsidP="00A932A5">
            <w:pPr>
              <w:rPr>
                <w:noProof/>
                <w:lang w:eastAsia="it-IT"/>
              </w:rPr>
            </w:pPr>
          </w:p>
          <w:p w:rsidR="000A4416" w:rsidRDefault="000A4416" w:rsidP="00A932A5">
            <w:pPr>
              <w:jc w:val="both"/>
            </w:pPr>
            <w:r w:rsidRPr="006F63E4">
              <w:rPr>
                <w:noProof/>
                <w:lang w:eastAsia="it-IT"/>
              </w:rPr>
              <w:drawing>
                <wp:inline distT="0" distB="0" distL="0" distR="0">
                  <wp:extent cx="847725" cy="417370"/>
                  <wp:effectExtent l="19050" t="0" r="9525" b="0"/>
                  <wp:docPr id="1" name="Immagine 3" descr="Piano regionale delle Politiche Sociali 2022-2024, incontro operativo tra  Regione e Ambiti per la predisposione dei Piani Sociali di Zona -  Resettamiweb - Ambito Putignano | Resettamiweb – Ambito Putign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ano regionale delle Politiche Sociali 2022-2024, incontro operativo tra  Regione e Ambiti per la predisposione dei Piani Sociali di Zona -  Resettamiweb - Ambito Putignano | Resettamiweb – Ambito Putign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31" cy="41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pct"/>
          </w:tcPr>
          <w:p w:rsidR="000A4416" w:rsidRDefault="00D306B8" w:rsidP="00A932A5">
            <w:pPr>
              <w:jc w:val="center"/>
            </w:pPr>
            <w:r>
              <w:rPr>
                <w:noProof/>
              </w:rPr>
              <w:object w:dxaOrig="1260" w:dyaOrig="1620">
                <v:shape id="_x0000_i1027" type="#_x0000_t75" style="width:41.25pt;height:53.25pt" o:ole="">
                  <v:imagedata r:id="rId10" o:title=""/>
                </v:shape>
                <o:OLEObject Type="Embed" ProgID="PBrush" ShapeID="_x0000_i1027" DrawAspect="Content" ObjectID="_1728974065" r:id="rId11"/>
              </w:object>
            </w:r>
          </w:p>
          <w:p w:rsidR="000A4416" w:rsidRPr="006F63E4" w:rsidRDefault="000A4416" w:rsidP="00A932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49" w:type="pct"/>
          </w:tcPr>
          <w:p w:rsidR="000A4416" w:rsidRPr="00FF110C" w:rsidRDefault="000A4416" w:rsidP="00A932A5">
            <w:pPr>
              <w:jc w:val="center"/>
              <w:rPr>
                <w:sz w:val="6"/>
                <w:szCs w:val="6"/>
              </w:rPr>
            </w:pPr>
          </w:p>
          <w:p w:rsidR="000A4416" w:rsidRPr="006F63E4" w:rsidRDefault="00D306B8" w:rsidP="00A932A5">
            <w:pPr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w:object w:dxaOrig="795" w:dyaOrig="930">
                <v:shape id="_x0000_i1028" type="#_x0000_t75" style="width:39.75pt;height:46.5pt" o:ole="">
                  <v:imagedata r:id="rId12" o:title=""/>
                </v:shape>
                <o:OLEObject Type="Embed" ProgID="PBrush" ShapeID="_x0000_i1028" DrawAspect="Content" ObjectID="_1728974066" r:id="rId13"/>
              </w:object>
            </w:r>
          </w:p>
        </w:tc>
        <w:tc>
          <w:tcPr>
            <w:tcW w:w="674" w:type="pct"/>
          </w:tcPr>
          <w:p w:rsidR="000A4416" w:rsidRDefault="00D306B8" w:rsidP="00A932A5">
            <w:pPr>
              <w:jc w:val="center"/>
            </w:pPr>
            <w:r>
              <w:rPr>
                <w:noProof/>
              </w:rPr>
              <w:object w:dxaOrig="1755" w:dyaOrig="2205">
                <v:shape id="_x0000_i1029" type="#_x0000_t75" style="width:44.25pt;height:55.5pt" o:ole="">
                  <v:imagedata r:id="rId14" o:title=""/>
                </v:shape>
                <o:OLEObject Type="Embed" ProgID="PBrush" ShapeID="_x0000_i1029" DrawAspect="Content" ObjectID="_1728974067" r:id="rId15"/>
              </w:object>
            </w:r>
          </w:p>
          <w:p w:rsidR="000A4416" w:rsidRPr="006F63E4" w:rsidRDefault="000A4416" w:rsidP="00A932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98" w:type="pct"/>
          </w:tcPr>
          <w:p w:rsidR="000A4416" w:rsidRPr="00360064" w:rsidRDefault="000A4416" w:rsidP="00A932A5">
            <w:pPr>
              <w:jc w:val="center"/>
              <w:rPr>
                <w:sz w:val="16"/>
                <w:szCs w:val="16"/>
              </w:rPr>
            </w:pPr>
          </w:p>
          <w:p w:rsidR="000A4416" w:rsidRDefault="00D306B8" w:rsidP="00A932A5">
            <w:pPr>
              <w:jc w:val="center"/>
            </w:pPr>
            <w:r>
              <w:rPr>
                <w:noProof/>
              </w:rPr>
              <w:object w:dxaOrig="2820" w:dyaOrig="1140">
                <v:shape id="_x0000_i1030" type="#_x0000_t75" style="width:100.5pt;height:40.5pt" o:ole="">
                  <v:imagedata r:id="rId16" o:title=""/>
                </v:shape>
                <o:OLEObject Type="Embed" ProgID="PBrush" ShapeID="_x0000_i1030" DrawAspect="Content" ObjectID="_1728974068" r:id="rId17"/>
              </w:object>
            </w:r>
          </w:p>
          <w:p w:rsidR="000A4416" w:rsidRPr="006F63E4" w:rsidRDefault="000A4416" w:rsidP="00A932A5">
            <w:pPr>
              <w:rPr>
                <w:sz w:val="6"/>
                <w:szCs w:val="6"/>
              </w:rPr>
            </w:pPr>
          </w:p>
        </w:tc>
      </w:tr>
      <w:tr w:rsidR="000A4416" w:rsidTr="00DC215E">
        <w:trPr>
          <w:trHeight w:val="293"/>
        </w:trPr>
        <w:tc>
          <w:tcPr>
            <w:tcW w:w="786" w:type="pct"/>
          </w:tcPr>
          <w:p w:rsidR="000A4416" w:rsidRPr="00FF110C" w:rsidRDefault="000A4416" w:rsidP="00A932A5">
            <w:pPr>
              <w:jc w:val="center"/>
            </w:pPr>
            <w:r w:rsidRPr="00FF110C">
              <w:t>Regione Puglia</w:t>
            </w:r>
          </w:p>
        </w:tc>
        <w:tc>
          <w:tcPr>
            <w:tcW w:w="843" w:type="pct"/>
          </w:tcPr>
          <w:p w:rsidR="000A4416" w:rsidRPr="00FF110C" w:rsidRDefault="000A4416" w:rsidP="00A932A5">
            <w:pPr>
              <w:rPr>
                <w:noProof/>
                <w:lang w:eastAsia="it-IT"/>
              </w:rPr>
            </w:pPr>
          </w:p>
        </w:tc>
        <w:tc>
          <w:tcPr>
            <w:tcW w:w="749" w:type="pct"/>
          </w:tcPr>
          <w:p w:rsidR="000A4416" w:rsidRPr="00FF110C" w:rsidRDefault="000A4416" w:rsidP="00A932A5">
            <w:pPr>
              <w:jc w:val="center"/>
            </w:pPr>
            <w:r w:rsidRPr="00FF110C">
              <w:t>Canosa di P.</w:t>
            </w:r>
          </w:p>
        </w:tc>
        <w:tc>
          <w:tcPr>
            <w:tcW w:w="749" w:type="pct"/>
          </w:tcPr>
          <w:p w:rsidR="000A4416" w:rsidRPr="00FF110C" w:rsidRDefault="000A4416" w:rsidP="00A932A5">
            <w:pPr>
              <w:jc w:val="center"/>
            </w:pPr>
            <w:r w:rsidRPr="00FF110C">
              <w:t>Minervino M.</w:t>
            </w:r>
          </w:p>
        </w:tc>
        <w:tc>
          <w:tcPr>
            <w:tcW w:w="674" w:type="pct"/>
          </w:tcPr>
          <w:p w:rsidR="000A4416" w:rsidRPr="00FF110C" w:rsidRDefault="000A4416" w:rsidP="00A932A5">
            <w:pPr>
              <w:jc w:val="center"/>
            </w:pPr>
            <w:r w:rsidRPr="00FF110C">
              <w:t>Spinazzola</w:t>
            </w:r>
          </w:p>
        </w:tc>
        <w:tc>
          <w:tcPr>
            <w:tcW w:w="1198" w:type="pct"/>
          </w:tcPr>
          <w:p w:rsidR="000A4416" w:rsidRPr="006F63E4" w:rsidRDefault="000A4416" w:rsidP="00A932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4416" w:rsidRPr="00DC215E" w:rsidRDefault="000A4416">
      <w:pPr>
        <w:pStyle w:val="NormaleWeb"/>
        <w:rPr>
          <w:sz w:val="16"/>
          <w:szCs w:val="16"/>
        </w:rPr>
      </w:pPr>
    </w:p>
    <w:p w:rsidR="000A4416" w:rsidRPr="00A85B2A" w:rsidRDefault="00874B1C" w:rsidP="007C67B9">
      <w:pPr>
        <w:spacing w:after="120" w:line="240" w:lineRule="auto"/>
        <w:ind w:left="4247"/>
      </w:pPr>
      <w:r>
        <w:t xml:space="preserve">                          </w:t>
      </w:r>
      <w:r w:rsidR="000A4416" w:rsidRPr="00A85B2A">
        <w:t xml:space="preserve">Spett.le </w:t>
      </w:r>
    </w:p>
    <w:p w:rsidR="000A4416" w:rsidRPr="00A85B2A" w:rsidRDefault="00874B1C" w:rsidP="007C67B9">
      <w:pPr>
        <w:spacing w:after="120" w:line="240" w:lineRule="auto"/>
        <w:ind w:left="4247"/>
      </w:pPr>
      <w:r>
        <w:t xml:space="preserve">                          </w:t>
      </w:r>
      <w:r w:rsidR="000A4416" w:rsidRPr="00A85B2A">
        <w:t xml:space="preserve">Ufficio di Piano </w:t>
      </w:r>
      <w:r w:rsidR="000A4416">
        <w:t xml:space="preserve">- Ambito Territoriale di </w:t>
      </w:r>
      <w:r>
        <w:t>Canosa di P.</w:t>
      </w:r>
    </w:p>
    <w:p w:rsidR="000A4416" w:rsidRPr="00307712" w:rsidRDefault="000A4416" w:rsidP="007C67B9">
      <w:pPr>
        <w:spacing w:after="120" w:line="240" w:lineRule="auto"/>
        <w:ind w:left="4247"/>
      </w:pPr>
      <w:r>
        <w:t xml:space="preserve">                            </w:t>
      </w:r>
      <w:hyperlink r:id="rId18" w:history="1">
        <w:r w:rsidR="008F5B38" w:rsidRPr="00C56613">
          <w:rPr>
            <w:rStyle w:val="Collegamentoipertestuale"/>
          </w:rPr>
          <w:t xml:space="preserve"> politichesociali@comune.canosa.bt.it</w:t>
        </w:r>
      </w:hyperlink>
      <w:r>
        <w:t xml:space="preserve"> </w:t>
      </w:r>
      <w:r w:rsidRPr="00A85B2A">
        <w:t xml:space="preserve"> </w:t>
      </w:r>
    </w:p>
    <w:p w:rsidR="000A4416" w:rsidRPr="00DC215E" w:rsidRDefault="000A4416" w:rsidP="000A4416">
      <w:pPr>
        <w:jc w:val="center"/>
        <w:rPr>
          <w:sz w:val="16"/>
          <w:szCs w:val="16"/>
          <w:u w:val="single"/>
        </w:rPr>
      </w:pPr>
    </w:p>
    <w:p w:rsidR="000A4416" w:rsidRDefault="000A4416" w:rsidP="000A4416">
      <w:pPr>
        <w:spacing w:after="120" w:line="240" w:lineRule="auto"/>
        <w:jc w:val="center"/>
        <w:rPr>
          <w:b/>
        </w:rPr>
      </w:pPr>
      <w:r w:rsidRPr="00F447FB">
        <w:rPr>
          <w:b/>
        </w:rPr>
        <w:t xml:space="preserve">DICHIARAZIONE DI MANIFESTAZIONE DI INTERESSE A PARTECIPARE </w:t>
      </w:r>
    </w:p>
    <w:p w:rsidR="000A4416" w:rsidRPr="00F447FB" w:rsidRDefault="000A4416" w:rsidP="000A4416">
      <w:pPr>
        <w:spacing w:after="120" w:line="240" w:lineRule="auto"/>
        <w:jc w:val="center"/>
        <w:rPr>
          <w:b/>
        </w:rPr>
      </w:pPr>
      <w:r w:rsidRPr="00F447FB">
        <w:rPr>
          <w:b/>
        </w:rPr>
        <w:t xml:space="preserve">AL PERCORSO DI PROGRAMMAZIONE </w:t>
      </w:r>
      <w:proofErr w:type="spellStart"/>
      <w:r w:rsidRPr="00F447FB">
        <w:rPr>
          <w:b/>
        </w:rPr>
        <w:t>PSdZ</w:t>
      </w:r>
      <w:proofErr w:type="spellEnd"/>
      <w:r w:rsidRPr="00F447FB">
        <w:rPr>
          <w:b/>
        </w:rPr>
        <w:t xml:space="preserve"> 2022-202</w:t>
      </w:r>
      <w:bookmarkStart w:id="0" w:name="_GoBack"/>
      <w:bookmarkEnd w:id="0"/>
      <w:r w:rsidRPr="00F447FB">
        <w:rPr>
          <w:b/>
        </w:rPr>
        <w:t>4</w:t>
      </w:r>
    </w:p>
    <w:p w:rsidR="000A4416" w:rsidRPr="00E71926" w:rsidRDefault="000A4416" w:rsidP="000A4416">
      <w:pPr>
        <w:jc w:val="both"/>
        <w:rPr>
          <w:sz w:val="16"/>
          <w:szCs w:val="16"/>
          <w:u w:val="single"/>
        </w:rPr>
      </w:pPr>
    </w:p>
    <w:p w:rsidR="007C67B9" w:rsidRDefault="000A4416" w:rsidP="00E71926">
      <w:pPr>
        <w:spacing w:after="80" w:line="240" w:lineRule="auto"/>
      </w:pPr>
      <w:r w:rsidRPr="00A85B2A">
        <w:t>Il/La Sottoscritto/a_________________________________________</w:t>
      </w:r>
      <w:proofErr w:type="gramStart"/>
      <w:r w:rsidRPr="00A85B2A">
        <w:t xml:space="preserve">_ </w:t>
      </w:r>
      <w:r w:rsidR="007C67B9">
        <w:t xml:space="preserve"> </w:t>
      </w:r>
      <w:r w:rsidRPr="00A85B2A">
        <w:t>nato</w:t>
      </w:r>
      <w:proofErr w:type="gramEnd"/>
      <w:r w:rsidRPr="00A85B2A">
        <w:t xml:space="preserve">/a </w:t>
      </w:r>
      <w:proofErr w:type="spellStart"/>
      <w:r w:rsidRPr="00A85B2A">
        <w:t>a</w:t>
      </w:r>
      <w:proofErr w:type="spellEnd"/>
      <w:r w:rsidR="007C67B9">
        <w:t xml:space="preserve"> </w:t>
      </w:r>
      <w:r w:rsidRPr="00A85B2A">
        <w:t xml:space="preserve"> __________________________, </w:t>
      </w:r>
    </w:p>
    <w:p w:rsidR="007C67B9" w:rsidRDefault="000A4416" w:rsidP="00E71926">
      <w:pPr>
        <w:spacing w:after="80" w:line="240" w:lineRule="auto"/>
      </w:pPr>
      <w:r w:rsidRPr="00A85B2A">
        <w:t xml:space="preserve">residente </w:t>
      </w:r>
      <w:proofErr w:type="gramStart"/>
      <w:r w:rsidRPr="00A85B2A">
        <w:t xml:space="preserve">in </w:t>
      </w:r>
      <w:r w:rsidR="007C67B9">
        <w:t xml:space="preserve"> </w:t>
      </w:r>
      <w:r w:rsidRPr="00A85B2A">
        <w:t>_</w:t>
      </w:r>
      <w:proofErr w:type="gramEnd"/>
      <w:r w:rsidRPr="00A85B2A">
        <w:t xml:space="preserve">_____________________ </w:t>
      </w:r>
      <w:r w:rsidR="007C67B9">
        <w:t xml:space="preserve"> </w:t>
      </w:r>
      <w:r w:rsidRPr="00A85B2A">
        <w:t>alla Via</w:t>
      </w:r>
      <w:r w:rsidR="007C67B9">
        <w:t xml:space="preserve"> </w:t>
      </w:r>
      <w:r w:rsidRPr="00A85B2A">
        <w:t xml:space="preserve">_________________________________, in qualità di </w:t>
      </w:r>
      <w:r w:rsidR="007C67B9">
        <w:t>_________</w:t>
      </w:r>
    </w:p>
    <w:p w:rsidR="007C67B9" w:rsidRDefault="000A4416" w:rsidP="00E71926">
      <w:pPr>
        <w:spacing w:after="80" w:line="240" w:lineRule="auto"/>
      </w:pPr>
      <w:r w:rsidRPr="00A85B2A">
        <w:t xml:space="preserve"> _______________________della _____________________________________________________</w:t>
      </w:r>
      <w:r w:rsidR="007C67B9">
        <w:t xml:space="preserve">___, con sede </w:t>
      </w:r>
    </w:p>
    <w:p w:rsidR="007C67B9" w:rsidRDefault="007C67B9" w:rsidP="00E71926">
      <w:pPr>
        <w:spacing w:after="80" w:line="240" w:lineRule="auto"/>
      </w:pPr>
      <w:r>
        <w:t xml:space="preserve">legale </w:t>
      </w:r>
      <w:proofErr w:type="spellStart"/>
      <w:r>
        <w:t>in</w:t>
      </w:r>
      <w:r w:rsidR="000A4416" w:rsidRPr="00A85B2A">
        <w:t>___________________________________</w:t>
      </w:r>
      <w:r>
        <w:t>________</w:t>
      </w:r>
      <w:r w:rsidR="000A4416" w:rsidRPr="00A85B2A">
        <w:t>alla</w:t>
      </w:r>
      <w:proofErr w:type="spellEnd"/>
      <w:r w:rsidR="000A4416" w:rsidRPr="00A85B2A">
        <w:t xml:space="preserve"> Via_________________________________, </w:t>
      </w:r>
    </w:p>
    <w:p w:rsidR="007C67B9" w:rsidRDefault="000A4416" w:rsidP="00E71926">
      <w:pPr>
        <w:spacing w:after="80" w:line="240" w:lineRule="auto"/>
      </w:pPr>
      <w:r w:rsidRPr="00A85B2A">
        <w:t>C.F. ____</w:t>
      </w:r>
      <w:r w:rsidR="007C67B9">
        <w:t xml:space="preserve">________________________    </w:t>
      </w:r>
      <w:proofErr w:type="spellStart"/>
      <w:r w:rsidRPr="00A85B2A">
        <w:t>p.iva</w:t>
      </w:r>
      <w:proofErr w:type="spellEnd"/>
      <w:r w:rsidRPr="00A85B2A">
        <w:t xml:space="preserve"> ___________________________, </w:t>
      </w:r>
    </w:p>
    <w:p w:rsidR="007C67B9" w:rsidRDefault="000A4416" w:rsidP="00E71926">
      <w:pPr>
        <w:spacing w:after="80" w:line="240" w:lineRule="auto"/>
      </w:pPr>
      <w:r w:rsidRPr="00A85B2A">
        <w:t>e-mail _________________</w:t>
      </w:r>
      <w:r w:rsidR="007C67B9">
        <w:t>_______________</w:t>
      </w:r>
      <w:r w:rsidRPr="00A85B2A">
        <w:t>, t</w:t>
      </w:r>
      <w:r w:rsidR="007C67B9">
        <w:t>elefono_________________</w:t>
      </w:r>
      <w:r w:rsidRPr="00A85B2A">
        <w:t>,</w:t>
      </w:r>
      <w:r w:rsidR="007C67B9">
        <w:t xml:space="preserve"> </w:t>
      </w:r>
      <w:proofErr w:type="spellStart"/>
      <w:proofErr w:type="gramStart"/>
      <w:r w:rsidR="007C67B9">
        <w:t>cell</w:t>
      </w:r>
      <w:proofErr w:type="spellEnd"/>
      <w:r w:rsidR="007C67B9">
        <w:t>._</w:t>
      </w:r>
      <w:proofErr w:type="gramEnd"/>
      <w:r w:rsidR="007C67B9">
        <w:t xml:space="preserve">______________________    la </w:t>
      </w:r>
      <w:r w:rsidR="007C67B9" w:rsidRPr="007C67B9">
        <w:t xml:space="preserve"> </w:t>
      </w:r>
    </w:p>
    <w:p w:rsidR="007C67B9" w:rsidRDefault="007C67B9" w:rsidP="00E71926">
      <w:pPr>
        <w:spacing w:after="80" w:line="240" w:lineRule="auto"/>
      </w:pPr>
      <w:r>
        <w:t>cui attività ha ad oggetto _______________________________________________________________________</w:t>
      </w:r>
    </w:p>
    <w:p w:rsidR="007C67B9" w:rsidRDefault="007C67B9" w:rsidP="00E71926">
      <w:pPr>
        <w:spacing w:after="80" w:line="240" w:lineRule="auto"/>
      </w:pPr>
      <w:r>
        <w:t>____________________________________________________________________________________________</w:t>
      </w:r>
    </w:p>
    <w:p w:rsidR="000A4416" w:rsidRDefault="000A4416" w:rsidP="00E71926">
      <w:pPr>
        <w:spacing w:after="80" w:line="240" w:lineRule="auto"/>
      </w:pPr>
      <w:r w:rsidRPr="00A85B2A">
        <w:t>_____________________________________________________________________________________________</w:t>
      </w:r>
    </w:p>
    <w:p w:rsidR="000A4416" w:rsidRDefault="000A4416" w:rsidP="000A4416">
      <w:pPr>
        <w:jc w:val="center"/>
        <w:rPr>
          <w:b/>
        </w:rPr>
      </w:pPr>
      <w:r w:rsidRPr="00A85B2A">
        <w:rPr>
          <w:b/>
        </w:rPr>
        <w:t>CHIEDE</w:t>
      </w:r>
    </w:p>
    <w:p w:rsidR="000A4416" w:rsidRPr="00A85B2A" w:rsidRDefault="000A4416" w:rsidP="000A4416">
      <w:pPr>
        <w:jc w:val="both"/>
      </w:pPr>
      <w:r w:rsidRPr="00A85B2A">
        <w:t xml:space="preserve">di essere invitato/a </w:t>
      </w:r>
      <w:proofErr w:type="spellStart"/>
      <w:r w:rsidRPr="00A85B2A">
        <w:t>a</w:t>
      </w:r>
      <w:proofErr w:type="spellEnd"/>
      <w:r w:rsidRPr="00A85B2A">
        <w:t xml:space="preserve"> partecipare al ciclo di programmazione del Piano Sociale di Zona 2022-2024.</w:t>
      </w:r>
    </w:p>
    <w:p w:rsidR="000A4416" w:rsidRDefault="000A4416" w:rsidP="000A4416">
      <w:pPr>
        <w:jc w:val="center"/>
        <w:rPr>
          <w:b/>
          <w:bCs/>
          <w:iCs/>
        </w:rPr>
      </w:pPr>
      <w:r w:rsidRPr="00A85B2A">
        <w:rPr>
          <w:b/>
          <w:bCs/>
          <w:iCs/>
        </w:rPr>
        <w:t>DICHIARA</w:t>
      </w:r>
    </w:p>
    <w:p w:rsidR="008B776F" w:rsidRDefault="000A4416" w:rsidP="008B776F">
      <w:pPr>
        <w:spacing w:after="120"/>
        <w:jc w:val="both"/>
        <w:rPr>
          <w:iCs/>
        </w:rPr>
      </w:pPr>
      <w:r w:rsidRPr="00A85B2A">
        <w:rPr>
          <w:iCs/>
        </w:rPr>
        <w:t xml:space="preserve">in considerazione dell’attività prevalente dell’organismo che rappresenta, che il </w:t>
      </w:r>
      <w:proofErr w:type="spellStart"/>
      <w:r w:rsidRPr="00A85B2A">
        <w:rPr>
          <w:iCs/>
        </w:rPr>
        <w:t>sig</w:t>
      </w:r>
      <w:proofErr w:type="spellEnd"/>
      <w:r w:rsidRPr="00A85B2A">
        <w:rPr>
          <w:iCs/>
        </w:rPr>
        <w:t xml:space="preserve">________________________, </w:t>
      </w:r>
    </w:p>
    <w:p w:rsidR="008B776F" w:rsidRDefault="000A4416" w:rsidP="008B776F">
      <w:pPr>
        <w:spacing w:after="120"/>
        <w:jc w:val="both"/>
        <w:rPr>
          <w:iCs/>
        </w:rPr>
      </w:pPr>
      <w:proofErr w:type="spellStart"/>
      <w:proofErr w:type="gramStart"/>
      <w:r w:rsidRPr="00A85B2A">
        <w:rPr>
          <w:iCs/>
        </w:rPr>
        <w:t>cell</w:t>
      </w:r>
      <w:proofErr w:type="spellEnd"/>
      <w:r w:rsidRPr="00A85B2A">
        <w:rPr>
          <w:iCs/>
        </w:rPr>
        <w:t>._</w:t>
      </w:r>
      <w:proofErr w:type="gramEnd"/>
      <w:r w:rsidRPr="00A85B2A">
        <w:rPr>
          <w:iCs/>
        </w:rPr>
        <w:t>________________________</w:t>
      </w:r>
      <w:r w:rsidR="008B5A8E">
        <w:rPr>
          <w:iCs/>
        </w:rPr>
        <w:t>e-</w:t>
      </w:r>
      <w:r w:rsidRPr="00A85B2A">
        <w:rPr>
          <w:iCs/>
        </w:rPr>
        <w:t xml:space="preserve">mail____________________________ è il referente per la </w:t>
      </w:r>
      <w:r w:rsidR="008B776F" w:rsidRPr="00A85B2A">
        <w:rPr>
          <w:iCs/>
        </w:rPr>
        <w:t>partecipazione</w:t>
      </w:r>
    </w:p>
    <w:p w:rsidR="000A4416" w:rsidRPr="00A85B2A" w:rsidRDefault="000A4416" w:rsidP="008B776F">
      <w:pPr>
        <w:spacing w:after="120"/>
        <w:jc w:val="both"/>
        <w:rPr>
          <w:iCs/>
        </w:rPr>
      </w:pPr>
      <w:r w:rsidRPr="00A85B2A">
        <w:rPr>
          <w:iCs/>
        </w:rPr>
        <w:t>al tavolo tematico di seguito indicato:</w:t>
      </w:r>
    </w:p>
    <w:p w:rsidR="00295035" w:rsidRDefault="000A4416" w:rsidP="00E71926">
      <w:pPr>
        <w:spacing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B2A">
        <w:t xml:space="preserve">□  </w:t>
      </w:r>
      <w:r w:rsidR="00295035" w:rsidRPr="00295035">
        <w:rPr>
          <w:rFonts w:ascii="Times New Roman" w:eastAsia="Times New Roman" w:hAnsi="Times New Roman" w:cs="Times New Roman"/>
          <w:sz w:val="24"/>
          <w:szCs w:val="24"/>
          <w:lang w:eastAsia="it-IT"/>
        </w:rPr>
        <w:t>Prima</w:t>
      </w:r>
      <w:proofErr w:type="gramEnd"/>
      <w:r w:rsidR="00295035" w:rsidRPr="002950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infanzia, minori e famiglie, violenza e maltrattamento</w:t>
      </w:r>
    </w:p>
    <w:p w:rsidR="00295035" w:rsidRPr="00295035" w:rsidRDefault="00295035" w:rsidP="00E71926">
      <w:pPr>
        <w:spacing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B2A">
        <w:t>□</w:t>
      </w:r>
      <w:r w:rsidRPr="002950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20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5035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Contrasto</w:t>
      </w:r>
      <w:proofErr w:type="gramEnd"/>
      <w:r w:rsidRPr="002950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povertà e inclusione sociale</w:t>
      </w:r>
    </w:p>
    <w:p w:rsidR="00295035" w:rsidRPr="00295035" w:rsidRDefault="00295035" w:rsidP="00E71926">
      <w:pPr>
        <w:spacing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B2A">
        <w:t xml:space="preserve">□ </w:t>
      </w:r>
      <w:r w:rsidR="00D20726">
        <w:t xml:space="preserve"> </w:t>
      </w:r>
      <w:r w:rsidRPr="00295035">
        <w:rPr>
          <w:rFonts w:ascii="Times New Roman" w:eastAsia="Times New Roman" w:hAnsi="Times New Roman" w:cs="Times New Roman"/>
          <w:sz w:val="24"/>
          <w:szCs w:val="24"/>
          <w:lang w:eastAsia="it-IT"/>
        </w:rPr>
        <w:t>Anziani</w:t>
      </w:r>
      <w:proofErr w:type="gramEnd"/>
      <w:r w:rsidRPr="00295035">
        <w:rPr>
          <w:rFonts w:ascii="Times New Roman" w:eastAsia="Times New Roman" w:hAnsi="Times New Roman" w:cs="Times New Roman"/>
          <w:sz w:val="24"/>
          <w:szCs w:val="24"/>
          <w:lang w:eastAsia="it-IT"/>
        </w:rPr>
        <w:t>, disabili, non autosufficienti</w:t>
      </w:r>
    </w:p>
    <w:p w:rsidR="00295035" w:rsidRPr="00295035" w:rsidRDefault="00295035" w:rsidP="0029503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4416" w:rsidRPr="00A85B2A" w:rsidRDefault="000A4416" w:rsidP="00E71926">
      <w:pPr>
        <w:spacing w:after="120" w:line="240" w:lineRule="auto"/>
        <w:jc w:val="both"/>
        <w:rPr>
          <w:i/>
        </w:rPr>
      </w:pPr>
      <w:r w:rsidRPr="00A85B2A">
        <w:rPr>
          <w:i/>
        </w:rPr>
        <w:t>A tal fine allega:</w:t>
      </w:r>
    </w:p>
    <w:p w:rsidR="000A4416" w:rsidRPr="00A85B2A" w:rsidRDefault="000A4416" w:rsidP="00E71926">
      <w:pPr>
        <w:pStyle w:val="Paragrafoelenco"/>
        <w:numPr>
          <w:ilvl w:val="0"/>
          <w:numId w:val="27"/>
        </w:numPr>
        <w:spacing w:after="120" w:line="240" w:lineRule="auto"/>
        <w:jc w:val="both"/>
        <w:rPr>
          <w:i/>
        </w:rPr>
      </w:pPr>
      <w:r w:rsidRPr="00A85B2A">
        <w:rPr>
          <w:i/>
        </w:rPr>
        <w:t>Documento di identità del sottoscrittore;</w:t>
      </w:r>
    </w:p>
    <w:p w:rsidR="000A4416" w:rsidRPr="005249EB" w:rsidRDefault="000A4416" w:rsidP="00E71926">
      <w:pPr>
        <w:pStyle w:val="Paragrafoelenco"/>
        <w:numPr>
          <w:ilvl w:val="0"/>
          <w:numId w:val="27"/>
        </w:numPr>
        <w:spacing w:after="120" w:line="240" w:lineRule="auto"/>
        <w:jc w:val="both"/>
        <w:rPr>
          <w:i/>
        </w:rPr>
      </w:pPr>
      <w:r w:rsidRPr="00A85B2A">
        <w:rPr>
          <w:i/>
        </w:rPr>
        <w:t xml:space="preserve">Autorizzo il trattamento dei miei dati personali ai sensi del </w:t>
      </w:r>
      <w:r w:rsidRPr="005249EB">
        <w:t>Decreto Legislativo 101/2018 e dell'art. 13 GDPR (Regolamento UE 2016/679</w:t>
      </w:r>
      <w:proofErr w:type="gramStart"/>
      <w:r w:rsidRPr="005249EB">
        <w:t xml:space="preserve">) </w:t>
      </w:r>
      <w:r w:rsidRPr="005249EB">
        <w:rPr>
          <w:i/>
        </w:rPr>
        <w:t>.</w:t>
      </w:r>
      <w:proofErr w:type="gramEnd"/>
    </w:p>
    <w:p w:rsidR="00E71926" w:rsidRPr="001D2DDB" w:rsidRDefault="00E71926" w:rsidP="00E71926">
      <w:pPr>
        <w:jc w:val="both"/>
        <w:rPr>
          <w:sz w:val="20"/>
          <w:szCs w:val="20"/>
        </w:rPr>
      </w:pPr>
    </w:p>
    <w:p w:rsidR="000A4416" w:rsidRDefault="00432B0C" w:rsidP="00E71926">
      <w:pPr>
        <w:jc w:val="both"/>
      </w:pPr>
      <w:r>
        <w:t xml:space="preserve">          </w:t>
      </w:r>
      <w:r w:rsidR="000A4416" w:rsidRPr="00A85B2A">
        <w:t xml:space="preserve">Data </w:t>
      </w:r>
      <w:proofErr w:type="gramStart"/>
      <w:r w:rsidR="000A4416" w:rsidRPr="00A85B2A">
        <w:t>e</w:t>
      </w:r>
      <w:proofErr w:type="gramEnd"/>
      <w:r w:rsidR="000A4416" w:rsidRPr="00A85B2A">
        <w:t xml:space="preserve"> luogo___________________</w:t>
      </w:r>
      <w:r w:rsidR="00E71926">
        <w:t xml:space="preserve">                                     </w:t>
      </w:r>
      <w:r w:rsidR="000A4416" w:rsidRPr="00A85B2A">
        <w:rPr>
          <w:b/>
        </w:rPr>
        <w:t>Firma</w:t>
      </w:r>
      <w:r w:rsidR="00E71926">
        <w:rPr>
          <w:b/>
        </w:rPr>
        <w:t xml:space="preserve">    </w:t>
      </w:r>
      <w:r w:rsidR="00E71926" w:rsidRPr="00CE283D">
        <w:rPr>
          <w:color w:val="002060"/>
        </w:rPr>
        <w:t>____________________________</w:t>
      </w:r>
    </w:p>
    <w:sectPr w:rsidR="000A4416" w:rsidSect="00D4031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92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28" w:rsidRDefault="00327B28" w:rsidP="00837DF1">
      <w:pPr>
        <w:spacing w:after="0" w:line="240" w:lineRule="auto"/>
      </w:pPr>
      <w:r>
        <w:separator/>
      </w:r>
    </w:p>
  </w:endnote>
  <w:endnote w:type="continuationSeparator" w:id="0">
    <w:p w:rsidR="00327B28" w:rsidRDefault="00327B28" w:rsidP="0083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9D" w:rsidRDefault="00BB72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F1" w:rsidRDefault="00837DF1">
    <w:pPr>
      <w:pStyle w:val="Pidipagina"/>
      <w:jc w:val="right"/>
    </w:pPr>
  </w:p>
  <w:p w:rsidR="00837DF1" w:rsidRDefault="00837D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9D" w:rsidRDefault="00BB7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28" w:rsidRDefault="00327B28" w:rsidP="00837DF1">
      <w:pPr>
        <w:spacing w:after="0" w:line="240" w:lineRule="auto"/>
      </w:pPr>
      <w:r>
        <w:separator/>
      </w:r>
    </w:p>
  </w:footnote>
  <w:footnote w:type="continuationSeparator" w:id="0">
    <w:p w:rsidR="00327B28" w:rsidRDefault="00327B28" w:rsidP="0083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9D" w:rsidRDefault="00BB72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9D" w:rsidRDefault="00BB72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29D" w:rsidRDefault="00BB72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70F"/>
      </v:shape>
    </w:pict>
  </w:numPicBullet>
  <w:abstractNum w:abstractNumId="0" w15:restartNumberingAfterBreak="0">
    <w:nsid w:val="02B809A4"/>
    <w:multiLevelType w:val="hybridMultilevel"/>
    <w:tmpl w:val="34203C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31341"/>
    <w:multiLevelType w:val="hybridMultilevel"/>
    <w:tmpl w:val="D1AC68E2"/>
    <w:lvl w:ilvl="0" w:tplc="0410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" w15:restartNumberingAfterBreak="0">
    <w:nsid w:val="059A1E9D"/>
    <w:multiLevelType w:val="hybridMultilevel"/>
    <w:tmpl w:val="5BB009C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907C1"/>
    <w:multiLevelType w:val="hybridMultilevel"/>
    <w:tmpl w:val="52BC5216"/>
    <w:lvl w:ilvl="0" w:tplc="0410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111B6641"/>
    <w:multiLevelType w:val="hybridMultilevel"/>
    <w:tmpl w:val="44BE8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8F3"/>
    <w:multiLevelType w:val="hybridMultilevel"/>
    <w:tmpl w:val="7D36F20C"/>
    <w:lvl w:ilvl="0" w:tplc="ED56B59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7C6C7B"/>
    <w:multiLevelType w:val="hybridMultilevel"/>
    <w:tmpl w:val="E2FEDFA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E95D98"/>
    <w:multiLevelType w:val="hybridMultilevel"/>
    <w:tmpl w:val="BE60E9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D56B5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D56B59C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4C22"/>
    <w:multiLevelType w:val="hybridMultilevel"/>
    <w:tmpl w:val="8C644572"/>
    <w:lvl w:ilvl="0" w:tplc="0410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9" w15:restartNumberingAfterBreak="0">
    <w:nsid w:val="3913448D"/>
    <w:multiLevelType w:val="hybridMultilevel"/>
    <w:tmpl w:val="D77EB8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E56F3F"/>
    <w:multiLevelType w:val="hybridMultilevel"/>
    <w:tmpl w:val="29947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92D2B"/>
    <w:multiLevelType w:val="hybridMultilevel"/>
    <w:tmpl w:val="651074D6"/>
    <w:lvl w:ilvl="0" w:tplc="23C0F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B2BD8"/>
    <w:multiLevelType w:val="hybridMultilevel"/>
    <w:tmpl w:val="7DB282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F3989"/>
    <w:multiLevelType w:val="hybridMultilevel"/>
    <w:tmpl w:val="0A581AEC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B1B02DD"/>
    <w:multiLevelType w:val="hybridMultilevel"/>
    <w:tmpl w:val="50706EF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00D56"/>
    <w:multiLevelType w:val="hybridMultilevel"/>
    <w:tmpl w:val="39D275C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8D665C"/>
    <w:multiLevelType w:val="hybridMultilevel"/>
    <w:tmpl w:val="9F24C054"/>
    <w:lvl w:ilvl="0" w:tplc="1E3AE192">
      <w:start w:val="26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ED56B5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D56B59C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51EC"/>
    <w:multiLevelType w:val="hybridMultilevel"/>
    <w:tmpl w:val="1EF85672"/>
    <w:lvl w:ilvl="0" w:tplc="0410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8" w15:restartNumberingAfterBreak="0">
    <w:nsid w:val="4EC06D04"/>
    <w:multiLevelType w:val="hybridMultilevel"/>
    <w:tmpl w:val="FE5C9538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1DE7B30"/>
    <w:multiLevelType w:val="hybridMultilevel"/>
    <w:tmpl w:val="EC0ADA82"/>
    <w:lvl w:ilvl="0" w:tplc="41FE2CA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6455D4"/>
    <w:multiLevelType w:val="hybridMultilevel"/>
    <w:tmpl w:val="DFC2A97C"/>
    <w:lvl w:ilvl="0" w:tplc="30D47EC6">
      <w:start w:val="26"/>
      <w:numFmt w:val="bullet"/>
      <w:lvlText w:val="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70827"/>
    <w:multiLevelType w:val="hybridMultilevel"/>
    <w:tmpl w:val="1818CC8C"/>
    <w:lvl w:ilvl="0" w:tplc="1E3AE192">
      <w:start w:val="26"/>
      <w:numFmt w:val="bullet"/>
      <w:lvlText w:val=""/>
      <w:lvlPicBulletId w:val="0"/>
      <w:lvlJc w:val="left"/>
      <w:pPr>
        <w:ind w:left="1637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 w15:restartNumberingAfterBreak="0">
    <w:nsid w:val="59A67636"/>
    <w:multiLevelType w:val="hybridMultilevel"/>
    <w:tmpl w:val="D9F62F86"/>
    <w:lvl w:ilvl="0" w:tplc="30D47EC6">
      <w:start w:val="26"/>
      <w:numFmt w:val="bullet"/>
      <w:lvlText w:val="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15DEE"/>
    <w:multiLevelType w:val="hybridMultilevel"/>
    <w:tmpl w:val="995E37E0"/>
    <w:lvl w:ilvl="0" w:tplc="ED56B59C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ED56B59C">
      <w:start w:val="1"/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DE90D36"/>
    <w:multiLevelType w:val="hybridMultilevel"/>
    <w:tmpl w:val="D5CC8704"/>
    <w:lvl w:ilvl="0" w:tplc="1E3AE192">
      <w:start w:val="26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B358A"/>
    <w:multiLevelType w:val="hybridMultilevel"/>
    <w:tmpl w:val="67E2C07C"/>
    <w:lvl w:ilvl="0" w:tplc="0410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378A339A">
      <w:numFmt w:val="bullet"/>
      <w:lvlText w:val="-"/>
      <w:lvlJc w:val="left"/>
      <w:pPr>
        <w:ind w:left="1111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6" w15:restartNumberingAfterBreak="0">
    <w:nsid w:val="6CE437EF"/>
    <w:multiLevelType w:val="hybridMultilevel"/>
    <w:tmpl w:val="922E87A4"/>
    <w:lvl w:ilvl="0" w:tplc="30D47EC6">
      <w:start w:val="26"/>
      <w:numFmt w:val="bullet"/>
      <w:lvlText w:val="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60611"/>
    <w:multiLevelType w:val="hybridMultilevel"/>
    <w:tmpl w:val="6E84586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623587"/>
    <w:multiLevelType w:val="hybridMultilevel"/>
    <w:tmpl w:val="5692999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A70B7B"/>
    <w:multiLevelType w:val="hybridMultilevel"/>
    <w:tmpl w:val="63BEE9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9"/>
  </w:num>
  <w:num w:numId="4">
    <w:abstractNumId w:val="14"/>
  </w:num>
  <w:num w:numId="5">
    <w:abstractNumId w:val="2"/>
  </w:num>
  <w:num w:numId="6">
    <w:abstractNumId w:val="19"/>
  </w:num>
  <w:num w:numId="7">
    <w:abstractNumId w:val="0"/>
  </w:num>
  <w:num w:numId="8">
    <w:abstractNumId w:val="17"/>
  </w:num>
  <w:num w:numId="9">
    <w:abstractNumId w:val="25"/>
  </w:num>
  <w:num w:numId="10">
    <w:abstractNumId w:val="8"/>
  </w:num>
  <w:num w:numId="11">
    <w:abstractNumId w:val="3"/>
  </w:num>
  <w:num w:numId="12">
    <w:abstractNumId w:val="1"/>
  </w:num>
  <w:num w:numId="13">
    <w:abstractNumId w:val="16"/>
  </w:num>
  <w:num w:numId="14">
    <w:abstractNumId w:val="24"/>
  </w:num>
  <w:num w:numId="15">
    <w:abstractNumId w:val="13"/>
  </w:num>
  <w:num w:numId="16">
    <w:abstractNumId w:val="27"/>
  </w:num>
  <w:num w:numId="17">
    <w:abstractNumId w:val="23"/>
  </w:num>
  <w:num w:numId="18">
    <w:abstractNumId w:val="20"/>
  </w:num>
  <w:num w:numId="19">
    <w:abstractNumId w:val="26"/>
  </w:num>
  <w:num w:numId="20">
    <w:abstractNumId w:val="22"/>
  </w:num>
  <w:num w:numId="21">
    <w:abstractNumId w:val="21"/>
  </w:num>
  <w:num w:numId="22">
    <w:abstractNumId w:val="6"/>
  </w:num>
  <w:num w:numId="23">
    <w:abstractNumId w:val="28"/>
  </w:num>
  <w:num w:numId="24">
    <w:abstractNumId w:val="5"/>
  </w:num>
  <w:num w:numId="25">
    <w:abstractNumId w:val="10"/>
  </w:num>
  <w:num w:numId="26">
    <w:abstractNumId w:val="7"/>
  </w:num>
  <w:num w:numId="27">
    <w:abstractNumId w:val="12"/>
  </w:num>
  <w:num w:numId="28">
    <w:abstractNumId w:val="18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7E"/>
    <w:rsid w:val="000376BD"/>
    <w:rsid w:val="0004191A"/>
    <w:rsid w:val="000526E5"/>
    <w:rsid w:val="00055A5A"/>
    <w:rsid w:val="000A4416"/>
    <w:rsid w:val="000B46C3"/>
    <w:rsid w:val="000C0336"/>
    <w:rsid w:val="000D59DD"/>
    <w:rsid w:val="000D5FCA"/>
    <w:rsid w:val="000E63E1"/>
    <w:rsid w:val="000F5E1F"/>
    <w:rsid w:val="00105FCC"/>
    <w:rsid w:val="00107561"/>
    <w:rsid w:val="001107F0"/>
    <w:rsid w:val="001476FB"/>
    <w:rsid w:val="00152597"/>
    <w:rsid w:val="00155CEE"/>
    <w:rsid w:val="001729CC"/>
    <w:rsid w:val="00180631"/>
    <w:rsid w:val="00182261"/>
    <w:rsid w:val="00182B5D"/>
    <w:rsid w:val="001A2932"/>
    <w:rsid w:val="001B2549"/>
    <w:rsid w:val="001D2DDB"/>
    <w:rsid w:val="001D7B0E"/>
    <w:rsid w:val="002264BE"/>
    <w:rsid w:val="00236DD5"/>
    <w:rsid w:val="0025533A"/>
    <w:rsid w:val="00266A70"/>
    <w:rsid w:val="00270194"/>
    <w:rsid w:val="00273234"/>
    <w:rsid w:val="00295035"/>
    <w:rsid w:val="002A0CC8"/>
    <w:rsid w:val="002A2A61"/>
    <w:rsid w:val="002A71F3"/>
    <w:rsid w:val="002C0034"/>
    <w:rsid w:val="002D203A"/>
    <w:rsid w:val="002D6198"/>
    <w:rsid w:val="002E1AE8"/>
    <w:rsid w:val="002E3AF1"/>
    <w:rsid w:val="002F1A46"/>
    <w:rsid w:val="00327B28"/>
    <w:rsid w:val="003514BD"/>
    <w:rsid w:val="00360064"/>
    <w:rsid w:val="003641D9"/>
    <w:rsid w:val="00381225"/>
    <w:rsid w:val="00387049"/>
    <w:rsid w:val="00393499"/>
    <w:rsid w:val="00397B40"/>
    <w:rsid w:val="00403A98"/>
    <w:rsid w:val="004120E6"/>
    <w:rsid w:val="00432B0C"/>
    <w:rsid w:val="00436BE0"/>
    <w:rsid w:val="00455CF0"/>
    <w:rsid w:val="00460237"/>
    <w:rsid w:val="00470DC1"/>
    <w:rsid w:val="00473442"/>
    <w:rsid w:val="00480AD7"/>
    <w:rsid w:val="004819C6"/>
    <w:rsid w:val="00493E1C"/>
    <w:rsid w:val="00496532"/>
    <w:rsid w:val="004C5888"/>
    <w:rsid w:val="004D168F"/>
    <w:rsid w:val="004E4355"/>
    <w:rsid w:val="004F1A29"/>
    <w:rsid w:val="00513A1F"/>
    <w:rsid w:val="00515910"/>
    <w:rsid w:val="0053090A"/>
    <w:rsid w:val="005335D8"/>
    <w:rsid w:val="00553255"/>
    <w:rsid w:val="00556912"/>
    <w:rsid w:val="00556F03"/>
    <w:rsid w:val="005627EF"/>
    <w:rsid w:val="00565ABF"/>
    <w:rsid w:val="00580653"/>
    <w:rsid w:val="005B5E7E"/>
    <w:rsid w:val="005D2E6B"/>
    <w:rsid w:val="005D42D3"/>
    <w:rsid w:val="005D6AEB"/>
    <w:rsid w:val="005F6E6D"/>
    <w:rsid w:val="005F7733"/>
    <w:rsid w:val="00616E8D"/>
    <w:rsid w:val="0062166E"/>
    <w:rsid w:val="00623581"/>
    <w:rsid w:val="006722EA"/>
    <w:rsid w:val="006953A7"/>
    <w:rsid w:val="00697427"/>
    <w:rsid w:val="006A75E5"/>
    <w:rsid w:val="006C62B1"/>
    <w:rsid w:val="006E6CDE"/>
    <w:rsid w:val="006F63E4"/>
    <w:rsid w:val="007031C1"/>
    <w:rsid w:val="00703367"/>
    <w:rsid w:val="00712593"/>
    <w:rsid w:val="0071427D"/>
    <w:rsid w:val="007241C4"/>
    <w:rsid w:val="007574C3"/>
    <w:rsid w:val="0076305A"/>
    <w:rsid w:val="00764C9C"/>
    <w:rsid w:val="00770C31"/>
    <w:rsid w:val="007A4E48"/>
    <w:rsid w:val="007B0235"/>
    <w:rsid w:val="007B07C0"/>
    <w:rsid w:val="007B7A01"/>
    <w:rsid w:val="007C035C"/>
    <w:rsid w:val="007C2D4B"/>
    <w:rsid w:val="007C67B9"/>
    <w:rsid w:val="007E1B01"/>
    <w:rsid w:val="00803278"/>
    <w:rsid w:val="008057E6"/>
    <w:rsid w:val="008108D9"/>
    <w:rsid w:val="008154FA"/>
    <w:rsid w:val="008167F5"/>
    <w:rsid w:val="0082144F"/>
    <w:rsid w:val="00821D3B"/>
    <w:rsid w:val="00833CCD"/>
    <w:rsid w:val="00837DF1"/>
    <w:rsid w:val="008534EF"/>
    <w:rsid w:val="008555D3"/>
    <w:rsid w:val="008557F8"/>
    <w:rsid w:val="00873C4B"/>
    <w:rsid w:val="00874B1C"/>
    <w:rsid w:val="00874C37"/>
    <w:rsid w:val="00893C34"/>
    <w:rsid w:val="008B24C9"/>
    <w:rsid w:val="008B5A8E"/>
    <w:rsid w:val="008B776F"/>
    <w:rsid w:val="008D5BC8"/>
    <w:rsid w:val="008D6644"/>
    <w:rsid w:val="008F5B38"/>
    <w:rsid w:val="00902AA1"/>
    <w:rsid w:val="00905B24"/>
    <w:rsid w:val="00911B7A"/>
    <w:rsid w:val="009151EF"/>
    <w:rsid w:val="00937918"/>
    <w:rsid w:val="00943AB4"/>
    <w:rsid w:val="00952CFD"/>
    <w:rsid w:val="009559BA"/>
    <w:rsid w:val="009758C8"/>
    <w:rsid w:val="009B0292"/>
    <w:rsid w:val="009C48E8"/>
    <w:rsid w:val="009D1452"/>
    <w:rsid w:val="009D3F3E"/>
    <w:rsid w:val="009F2C33"/>
    <w:rsid w:val="009F4EE9"/>
    <w:rsid w:val="00A02C92"/>
    <w:rsid w:val="00A24804"/>
    <w:rsid w:val="00A47239"/>
    <w:rsid w:val="00A50B28"/>
    <w:rsid w:val="00A66042"/>
    <w:rsid w:val="00A85E54"/>
    <w:rsid w:val="00AA292B"/>
    <w:rsid w:val="00AA3CC9"/>
    <w:rsid w:val="00AB538D"/>
    <w:rsid w:val="00AC18E5"/>
    <w:rsid w:val="00AC5E1D"/>
    <w:rsid w:val="00AC7F44"/>
    <w:rsid w:val="00AD78FF"/>
    <w:rsid w:val="00B07DE6"/>
    <w:rsid w:val="00B155D0"/>
    <w:rsid w:val="00B21C84"/>
    <w:rsid w:val="00B33CB4"/>
    <w:rsid w:val="00B3641B"/>
    <w:rsid w:val="00B43DCB"/>
    <w:rsid w:val="00B53323"/>
    <w:rsid w:val="00B83A60"/>
    <w:rsid w:val="00B83C3E"/>
    <w:rsid w:val="00B9405B"/>
    <w:rsid w:val="00B96E62"/>
    <w:rsid w:val="00BA2BA8"/>
    <w:rsid w:val="00BB729D"/>
    <w:rsid w:val="00BC2995"/>
    <w:rsid w:val="00BC4701"/>
    <w:rsid w:val="00BD28A5"/>
    <w:rsid w:val="00BD6C25"/>
    <w:rsid w:val="00BE0CAD"/>
    <w:rsid w:val="00BF39B3"/>
    <w:rsid w:val="00C0264D"/>
    <w:rsid w:val="00C1761D"/>
    <w:rsid w:val="00C256B5"/>
    <w:rsid w:val="00C27D27"/>
    <w:rsid w:val="00C3038B"/>
    <w:rsid w:val="00C415AE"/>
    <w:rsid w:val="00C51ED1"/>
    <w:rsid w:val="00C66CB6"/>
    <w:rsid w:val="00C92116"/>
    <w:rsid w:val="00CA6C20"/>
    <w:rsid w:val="00CB4C04"/>
    <w:rsid w:val="00CC6BF9"/>
    <w:rsid w:val="00CE37EF"/>
    <w:rsid w:val="00D01BC7"/>
    <w:rsid w:val="00D03A68"/>
    <w:rsid w:val="00D03F53"/>
    <w:rsid w:val="00D10B7B"/>
    <w:rsid w:val="00D15D89"/>
    <w:rsid w:val="00D20726"/>
    <w:rsid w:val="00D306B8"/>
    <w:rsid w:val="00D40311"/>
    <w:rsid w:val="00D56D37"/>
    <w:rsid w:val="00D66AA5"/>
    <w:rsid w:val="00D85F5F"/>
    <w:rsid w:val="00D878FC"/>
    <w:rsid w:val="00DC215E"/>
    <w:rsid w:val="00DD457C"/>
    <w:rsid w:val="00DD58CA"/>
    <w:rsid w:val="00E00EE9"/>
    <w:rsid w:val="00E01219"/>
    <w:rsid w:val="00E16E89"/>
    <w:rsid w:val="00E24578"/>
    <w:rsid w:val="00E27EA3"/>
    <w:rsid w:val="00E338E8"/>
    <w:rsid w:val="00E40B18"/>
    <w:rsid w:val="00E51598"/>
    <w:rsid w:val="00E56B56"/>
    <w:rsid w:val="00E60C3B"/>
    <w:rsid w:val="00E6651E"/>
    <w:rsid w:val="00E67F39"/>
    <w:rsid w:val="00E7043C"/>
    <w:rsid w:val="00E713FD"/>
    <w:rsid w:val="00E71926"/>
    <w:rsid w:val="00EA130A"/>
    <w:rsid w:val="00EB23BC"/>
    <w:rsid w:val="00EB70E5"/>
    <w:rsid w:val="00EC121A"/>
    <w:rsid w:val="00EC1E9A"/>
    <w:rsid w:val="00EC467C"/>
    <w:rsid w:val="00ED35D4"/>
    <w:rsid w:val="00EF2D08"/>
    <w:rsid w:val="00F12A5A"/>
    <w:rsid w:val="00F1365F"/>
    <w:rsid w:val="00F225D8"/>
    <w:rsid w:val="00F2603B"/>
    <w:rsid w:val="00F266FB"/>
    <w:rsid w:val="00F329CF"/>
    <w:rsid w:val="00F63DBA"/>
    <w:rsid w:val="00F764A2"/>
    <w:rsid w:val="00F8598F"/>
    <w:rsid w:val="00FB29BA"/>
    <w:rsid w:val="00FD6C60"/>
    <w:rsid w:val="00FE50DD"/>
    <w:rsid w:val="00FF110C"/>
    <w:rsid w:val="00FF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9696"/>
  <w15:docId w15:val="{2A9D136A-4617-8643-A946-55077588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38D"/>
  </w:style>
  <w:style w:type="paragraph" w:styleId="Titolo1">
    <w:name w:val="heading 1"/>
    <w:basedOn w:val="Normale"/>
    <w:next w:val="Normale"/>
    <w:link w:val="Titolo1Carattere"/>
    <w:uiPriority w:val="9"/>
    <w:qFormat/>
    <w:rsid w:val="00815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B15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0B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5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Carpredefinitoparagrafo"/>
    <w:rsid w:val="005B5E7E"/>
  </w:style>
  <w:style w:type="paragraph" w:styleId="Paragrafoelenco">
    <w:name w:val="List Paragraph"/>
    <w:basedOn w:val="Normale"/>
    <w:uiPriority w:val="34"/>
    <w:qFormat/>
    <w:rsid w:val="00BC4701"/>
    <w:pPr>
      <w:ind w:left="720"/>
      <w:contextualSpacing/>
    </w:pPr>
  </w:style>
  <w:style w:type="character" w:customStyle="1" w:styleId="labellegend">
    <w:name w:val="labellegend"/>
    <w:basedOn w:val="Carpredefinitoparagrafo"/>
    <w:rsid w:val="005D6AEB"/>
  </w:style>
  <w:style w:type="paragraph" w:styleId="Intestazione">
    <w:name w:val="header"/>
    <w:basedOn w:val="Normale"/>
    <w:link w:val="IntestazioneCarattere"/>
    <w:uiPriority w:val="99"/>
    <w:unhideWhenUsed/>
    <w:rsid w:val="00837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DF1"/>
  </w:style>
  <w:style w:type="paragraph" w:styleId="Pidipagina">
    <w:name w:val="footer"/>
    <w:basedOn w:val="Normale"/>
    <w:link w:val="PidipaginaCarattere"/>
    <w:uiPriority w:val="99"/>
    <w:unhideWhenUsed/>
    <w:rsid w:val="00837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7DF1"/>
  </w:style>
  <w:style w:type="character" w:styleId="Collegamentoipertestuale">
    <w:name w:val="Hyperlink"/>
    <w:basedOn w:val="Carpredefinitoparagrafo"/>
    <w:uiPriority w:val="99"/>
    <w:unhideWhenUsed/>
    <w:rsid w:val="006E6CDE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55D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B1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2603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5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ABF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0B7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6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1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64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yperlink" Target="mailto:%20politichesociali@comune.canosa.bt.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2022-08-17T08:15:00Z</cp:lastPrinted>
  <dcterms:created xsi:type="dcterms:W3CDTF">2022-11-03T08:48:00Z</dcterms:created>
  <dcterms:modified xsi:type="dcterms:W3CDTF">2022-11-03T08:48:00Z</dcterms:modified>
</cp:coreProperties>
</file>